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3B53" w14:textId="77777777" w:rsidR="00E121F5" w:rsidRDefault="00E121F5" w:rsidP="002F10A4">
      <w:pPr>
        <w:pStyle w:val="BodyText"/>
      </w:pPr>
    </w:p>
    <w:p w14:paraId="42793A69" w14:textId="474EB0C4"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7236A1" w:rsidRPr="002F10A4">
        <w:t>3</w:t>
      </w:r>
      <w:r w:rsidRPr="002F10A4">
        <w:t xml:space="preserve">5 yds. wide </w:t>
      </w:r>
      <w:r w:rsidR="00F24D97" w:rsidRPr="002F10A4">
        <w:t>x</w:t>
      </w:r>
      <w:r w:rsidRPr="002F10A4">
        <w:t xml:space="preserve"> </w:t>
      </w:r>
      <w:r w:rsidR="007236A1" w:rsidRPr="002F10A4">
        <w:t>4</w:t>
      </w:r>
      <w:r w:rsidRPr="002F10A4">
        <w:t xml:space="preserve">5 yds. long </w:t>
      </w:r>
      <w:r w:rsidR="00F24D97" w:rsidRPr="002F10A4">
        <w:t xml:space="preserve">and a maximum </w:t>
      </w:r>
      <w:r w:rsidRPr="002F10A4">
        <w:t>field size</w:t>
      </w:r>
      <w:r w:rsidR="00F24D97" w:rsidRPr="002F10A4">
        <w:t xml:space="preserve"> of</w:t>
      </w:r>
      <w:r w:rsidRPr="002F10A4">
        <w:t xml:space="preserve"> </w:t>
      </w:r>
      <w:r w:rsidR="007236A1" w:rsidRPr="002F10A4">
        <w:t>5</w:t>
      </w:r>
      <w:r w:rsidRPr="002F10A4">
        <w:t>5</w:t>
      </w:r>
      <w:r w:rsidR="00F24D97" w:rsidRPr="002F10A4">
        <w:t xml:space="preserve"> </w:t>
      </w:r>
      <w:r w:rsidRPr="002F10A4">
        <w:t xml:space="preserve">yds. wide </w:t>
      </w:r>
      <w:r w:rsidR="00F24D97" w:rsidRPr="002F10A4">
        <w:t>x</w:t>
      </w:r>
      <w:r w:rsidRPr="002F10A4">
        <w:t xml:space="preserve"> </w:t>
      </w:r>
      <w:r w:rsidR="007236A1" w:rsidRPr="002F10A4">
        <w:t>6</w:t>
      </w:r>
      <w:r w:rsidRPr="002F10A4">
        <w:t xml:space="preserve">5 yds. </w:t>
      </w:r>
      <w:r w:rsidR="00F24D97" w:rsidRPr="002F10A4">
        <w:t xml:space="preserve">long. We </w:t>
      </w:r>
      <w:r w:rsidRPr="002F10A4">
        <w:t>recommend</w:t>
      </w:r>
      <w:r w:rsidR="00F24D97" w:rsidRPr="002F10A4">
        <w:t xml:space="preserve"> using a goal that is </w:t>
      </w:r>
      <w:r w:rsidR="00D33CFB" w:rsidRPr="002F10A4">
        <w:t>6.5</w:t>
      </w:r>
      <w:r w:rsidRPr="002F10A4">
        <w:t xml:space="preserve"> ft. high </w:t>
      </w:r>
      <w:r w:rsidR="00F24D97" w:rsidRPr="002F10A4">
        <w:t>x</w:t>
      </w:r>
      <w:r w:rsidRPr="002F10A4">
        <w:t xml:space="preserve"> </w:t>
      </w:r>
      <w:r w:rsidR="00D33CFB" w:rsidRPr="002F10A4">
        <w:t>18.5</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3DA90236" w14:textId="77777777" w:rsidR="00B43112" w:rsidRDefault="00B43112" w:rsidP="00B43112">
      <w:pPr>
        <w:pStyle w:val="BodyText"/>
      </w:pPr>
      <w:r w:rsidRPr="002F10A4">
        <w:t xml:space="preserve">Law 3 </w:t>
      </w:r>
      <w:r>
        <w:t>–</w:t>
      </w:r>
      <w:r w:rsidRPr="002F10A4">
        <w:t xml:space="preserve"> </w:t>
      </w:r>
    </w:p>
    <w:p w14:paraId="17C6A2D8" w14:textId="77777777" w:rsidR="00B43112" w:rsidRDefault="00B43112" w:rsidP="00B43112">
      <w:pPr>
        <w:pStyle w:val="BodyText"/>
        <w:ind w:firstLine="720"/>
      </w:pPr>
      <w:r w:rsidRPr="002F10A4">
        <w:t>A match is played by two teams, each consisting of not more than 7 players on the field</w:t>
      </w:r>
      <w:r>
        <w:t>.</w:t>
      </w:r>
    </w:p>
    <w:p w14:paraId="3A61E80D" w14:textId="77777777" w:rsidR="00B43112" w:rsidRDefault="00B43112" w:rsidP="00B43112">
      <w:pPr>
        <w:pStyle w:val="BodyText"/>
        <w:ind w:firstLine="720"/>
      </w:pPr>
      <w:r>
        <w:t>M</w:t>
      </w:r>
      <w:r w:rsidRPr="002F10A4">
        <w:t xml:space="preserve">inimum of 5 players to start the game. </w:t>
      </w:r>
    </w:p>
    <w:p w14:paraId="590FFB4F" w14:textId="64F85D92" w:rsidR="00B43112" w:rsidRDefault="00B43112" w:rsidP="00B43112">
      <w:pPr>
        <w:pStyle w:val="BodyText"/>
        <w:ind w:firstLine="720"/>
      </w:pPr>
      <w:r>
        <w:t>M</w:t>
      </w:r>
      <w:r w:rsidRPr="002F10A4">
        <w:t>aximum of 1</w:t>
      </w:r>
      <w:r w:rsidR="00A06314">
        <w:t>2</w:t>
      </w:r>
      <w:r w:rsidRPr="002F10A4">
        <w:t xml:space="preserve"> players per roster is permitted</w:t>
      </w:r>
      <w:r>
        <w:t>.</w:t>
      </w:r>
    </w:p>
    <w:p w14:paraId="5528F591" w14:textId="77777777" w:rsidR="00B43112" w:rsidRDefault="00B43112" w:rsidP="00B43112">
      <w:pPr>
        <w:pStyle w:val="BodyText"/>
        <w:ind w:firstLine="720"/>
      </w:pPr>
      <w:r w:rsidRPr="002F10A4">
        <w:t>Substitutions may be made at half time or by either team on a goal kick or a kick-off.</w:t>
      </w:r>
    </w:p>
    <w:p w14:paraId="1F619CC9" w14:textId="77777777" w:rsidR="00B43112" w:rsidRDefault="00B43112" w:rsidP="00B43112">
      <w:pPr>
        <w:pStyle w:val="BodyText"/>
        <w:ind w:firstLine="720"/>
      </w:pPr>
      <w:r w:rsidRPr="002F10A4">
        <w:t xml:space="preserve">The team possessing the ball at a throw in may do a substitution. </w:t>
      </w:r>
    </w:p>
    <w:p w14:paraId="7EC88E14" w14:textId="77777777" w:rsidR="00B43112" w:rsidRDefault="00B43112" w:rsidP="00B43112">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6EFF84E8" w14:textId="77777777" w:rsidR="00B43112" w:rsidRDefault="00B43112" w:rsidP="00B43112">
      <w:pPr>
        <w:pStyle w:val="BodyText"/>
        <w:ind w:left="720"/>
      </w:pPr>
      <w:r w:rsidRPr="002F10A4">
        <w:t xml:space="preserve">Each player shall play 50% of the total playing time unless player refuses to play. </w:t>
      </w:r>
      <w:r>
        <w:t xml:space="preserve">The referee doesn’t keep up with this time and neither does the opposing team.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6626B3E2" w14:textId="77777777" w:rsidR="00B43112" w:rsidRDefault="00B43112" w:rsidP="00B43112">
      <w:pPr>
        <w:pStyle w:val="BodyText"/>
        <w:jc w:val="both"/>
      </w:pPr>
      <w:r w:rsidRPr="00E32E1F">
        <w:t>Law 4 - The Players Equipment - A player must</w:t>
      </w:r>
      <w:r>
        <w:t>:</w:t>
      </w:r>
    </w:p>
    <w:p w14:paraId="75CFD57E" w14:textId="77777777" w:rsidR="00B43112" w:rsidRDefault="00B43112" w:rsidP="00B43112">
      <w:pPr>
        <w:pStyle w:val="BodyText"/>
        <w:numPr>
          <w:ilvl w:val="0"/>
          <w:numId w:val="3"/>
        </w:numPr>
        <w:jc w:val="both"/>
      </w:pPr>
      <w:r>
        <w:t>N</w:t>
      </w:r>
      <w:r w:rsidRPr="00E32E1F">
        <w:t>ot use equipment or wear anything, which is dangerous to himself or another player including jewelry.</w:t>
      </w:r>
    </w:p>
    <w:p w14:paraId="413E2E4C" w14:textId="77777777" w:rsidR="00B43112" w:rsidRDefault="00B43112" w:rsidP="00B43112">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0982E644" w14:textId="77777777" w:rsidR="00B43112" w:rsidRDefault="00B43112" w:rsidP="00B43112">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7DC86B35" w14:textId="77777777" w:rsidR="00B43112" w:rsidRDefault="00B43112" w:rsidP="00B43112">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0CC5CC6A" w14:textId="77777777" w:rsidR="00B43112" w:rsidRPr="00E32E1F" w:rsidRDefault="00B43112" w:rsidP="00B43112">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64A18BF" w:rsidR="00C57359" w:rsidRPr="002F10A4" w:rsidRDefault="00C57359" w:rsidP="002F10A4">
      <w:pPr>
        <w:pStyle w:val="BodyText"/>
      </w:pPr>
      <w:r w:rsidRPr="002F10A4">
        <w:t>Law 6 – Linesmen/women</w:t>
      </w:r>
      <w:r w:rsidR="00601698" w:rsidRPr="002F10A4">
        <w:t>- No</w:t>
      </w:r>
      <w:r w:rsidR="00102CE8" w:rsidRPr="002F10A4">
        <w:t xml:space="preserve"> linesperson is used at this age group.</w:t>
      </w:r>
    </w:p>
    <w:p w14:paraId="0BD390B9" w14:textId="4E63CC91" w:rsidR="00C57359" w:rsidRPr="002F10A4" w:rsidRDefault="00C57359" w:rsidP="002F10A4">
      <w:pPr>
        <w:pStyle w:val="BodyText"/>
      </w:pPr>
    </w:p>
    <w:p w14:paraId="63C56CD0" w14:textId="029319FE"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C36B9F" w:rsidRPr="002F10A4">
        <w:t>25</w:t>
      </w:r>
      <w:r w:rsidR="006510BB" w:rsidRPr="002F10A4">
        <w:t>-minute</w:t>
      </w:r>
      <w:r w:rsidR="00001CA9" w:rsidRPr="002F10A4">
        <w:t xml:space="preserve"> </w:t>
      </w:r>
      <w:r w:rsidR="00C36B9F" w:rsidRPr="002F10A4">
        <w:t>halves</w:t>
      </w:r>
      <w:r w:rsidR="00001CA9" w:rsidRPr="002F10A4">
        <w:t>. There shall be a half-time interval of 5 minutes.</w:t>
      </w:r>
      <w:r w:rsidR="00C616FB">
        <w:t xml:space="preserve"> MUST SWITCH SIDES</w:t>
      </w:r>
    </w:p>
    <w:p w14:paraId="5334F5BA" w14:textId="77777777" w:rsidR="00A06314" w:rsidRDefault="00A06314" w:rsidP="00A06314">
      <w:pPr>
        <w:pStyle w:val="BodyText"/>
        <w:jc w:val="both"/>
      </w:pPr>
      <w:r>
        <w:rPr>
          <w:rFonts w:asciiTheme="minorHAnsi" w:hAnsiTheme="minorHAnsi" w:cstheme="minorHAnsi"/>
          <w:b/>
          <w:bCs/>
          <w:color w:val="1D2228"/>
        </w:rPr>
        <w:t>Mercy Rule</w:t>
      </w:r>
      <w:r>
        <w:rPr>
          <w:rFonts w:asciiTheme="minorHAnsi" w:hAnsiTheme="minorHAnsi" w:cstheme="minorHAnsi"/>
          <w:color w:val="1D2228"/>
        </w:rPr>
        <w:t> : </w:t>
      </w:r>
      <w:r>
        <w:t>When the score reaches a 10 goal lead (ex: 10-0, 13-3, etc) at half time, the game will be called but play will continue with no score kept. Score stops at half time.  </w:t>
      </w:r>
      <w:r>
        <w:rPr>
          <w:b/>
          <w:bCs/>
        </w:rPr>
        <w:t>The loosing coach must request to use the Mercy Rule</w:t>
      </w:r>
      <w:r>
        <w:t>. There will no longer be adding or removing players based on score.</w:t>
      </w:r>
    </w:p>
    <w:p w14:paraId="024EA3B0" w14:textId="1DEA3C54" w:rsidR="00001CA9" w:rsidRPr="002F10A4" w:rsidRDefault="00001CA9" w:rsidP="002F10A4">
      <w:pPr>
        <w:pStyle w:val="BodyText"/>
      </w:pPr>
    </w:p>
    <w:p w14:paraId="166B5557" w14:textId="77777777" w:rsidR="00B43112" w:rsidRDefault="00B43112" w:rsidP="00B43112">
      <w:pPr>
        <w:pStyle w:val="BodyText"/>
        <w:jc w:val="both"/>
      </w:pPr>
    </w:p>
    <w:p w14:paraId="097B51EC" w14:textId="77777777" w:rsidR="00B43112" w:rsidRDefault="00B43112" w:rsidP="00B43112">
      <w:pPr>
        <w:pStyle w:val="BodyText"/>
        <w:jc w:val="both"/>
      </w:pPr>
    </w:p>
    <w:p w14:paraId="0CC44BDB" w14:textId="77777777" w:rsidR="00B43112" w:rsidRDefault="00B43112" w:rsidP="00B43112">
      <w:pPr>
        <w:pStyle w:val="BodyText"/>
        <w:jc w:val="both"/>
      </w:pPr>
    </w:p>
    <w:p w14:paraId="2603BA37" w14:textId="77777777" w:rsidR="00B43112" w:rsidRDefault="00B43112" w:rsidP="00B43112">
      <w:pPr>
        <w:pStyle w:val="BodyText"/>
        <w:jc w:val="both"/>
      </w:pPr>
    </w:p>
    <w:p w14:paraId="6F82115C" w14:textId="77777777" w:rsidR="00B43112" w:rsidRDefault="00B43112" w:rsidP="00B43112">
      <w:pPr>
        <w:pStyle w:val="BodyText"/>
        <w:jc w:val="both"/>
      </w:pPr>
    </w:p>
    <w:p w14:paraId="2DDE46D8" w14:textId="77777777" w:rsidR="00B43112" w:rsidRDefault="00B43112" w:rsidP="00B43112">
      <w:pPr>
        <w:pStyle w:val="BodyText"/>
        <w:jc w:val="both"/>
      </w:pPr>
    </w:p>
    <w:p w14:paraId="03A22912" w14:textId="77777777" w:rsidR="00B43112" w:rsidRDefault="00B43112" w:rsidP="00B43112">
      <w:pPr>
        <w:pStyle w:val="BodyText"/>
        <w:jc w:val="both"/>
      </w:pPr>
    </w:p>
    <w:p w14:paraId="62F063A8" w14:textId="77777777" w:rsidR="00B43112" w:rsidRDefault="00B43112" w:rsidP="00B43112">
      <w:pPr>
        <w:pStyle w:val="BodyText"/>
        <w:jc w:val="both"/>
      </w:pPr>
    </w:p>
    <w:p w14:paraId="25437CD2" w14:textId="77777777" w:rsidR="00B43112" w:rsidRDefault="00B43112" w:rsidP="00B43112">
      <w:pPr>
        <w:pStyle w:val="BodyText"/>
        <w:jc w:val="both"/>
      </w:pPr>
    </w:p>
    <w:p w14:paraId="215F6908" w14:textId="77777777" w:rsidR="00B43112" w:rsidRDefault="00B43112" w:rsidP="00B43112">
      <w:pPr>
        <w:pStyle w:val="BodyText"/>
        <w:jc w:val="both"/>
      </w:pPr>
    </w:p>
    <w:p w14:paraId="40C5AE3C" w14:textId="2918396A" w:rsidR="00B43112" w:rsidRDefault="00B43112" w:rsidP="00B43112">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7ABA1A4C" w14:textId="77777777" w:rsidR="00B43112" w:rsidRDefault="00B43112" w:rsidP="00B43112">
      <w:pPr>
        <w:pStyle w:val="BodyText"/>
        <w:numPr>
          <w:ilvl w:val="0"/>
          <w:numId w:val="4"/>
        </w:numPr>
        <w:jc w:val="both"/>
      </w:pPr>
      <w:r>
        <w:t>Teams switch sides of the field after half-time.</w:t>
      </w:r>
    </w:p>
    <w:p w14:paraId="508FC208" w14:textId="77777777" w:rsidR="00B43112" w:rsidRDefault="00B43112" w:rsidP="00B43112">
      <w:pPr>
        <w:pStyle w:val="BodyText"/>
        <w:numPr>
          <w:ilvl w:val="0"/>
          <w:numId w:val="4"/>
        </w:numPr>
        <w:jc w:val="both"/>
      </w:pPr>
      <w:r w:rsidRPr="00E32E1F">
        <w:t xml:space="preserve">Each team alternates taking the kick-off at the beginning of each quarter. </w:t>
      </w:r>
    </w:p>
    <w:p w14:paraId="36138074" w14:textId="77777777" w:rsidR="00B43112" w:rsidRDefault="00B43112" w:rsidP="00B43112">
      <w:pPr>
        <w:pStyle w:val="BodyText"/>
        <w:numPr>
          <w:ilvl w:val="0"/>
          <w:numId w:val="4"/>
        </w:numPr>
        <w:jc w:val="both"/>
      </w:pPr>
      <w:r w:rsidRPr="00E32E1F">
        <w:t>A goal cannot directly be scored from the kick-off.</w:t>
      </w:r>
    </w:p>
    <w:p w14:paraId="2533A9ED" w14:textId="77777777" w:rsidR="00B43112" w:rsidRDefault="00B43112" w:rsidP="00B43112">
      <w:pPr>
        <w:pStyle w:val="BodyText"/>
        <w:numPr>
          <w:ilvl w:val="0"/>
          <w:numId w:val="4"/>
        </w:numPr>
        <w:jc w:val="both"/>
      </w:pPr>
      <w:r w:rsidRPr="00E32E1F">
        <w:t xml:space="preserve">After a team scores a goal, the other team takes the kick-off. </w:t>
      </w:r>
    </w:p>
    <w:p w14:paraId="4A0A9D06" w14:textId="77777777" w:rsidR="00B43112" w:rsidRPr="00B43112" w:rsidRDefault="00B43112" w:rsidP="00B43112">
      <w:pPr>
        <w:pStyle w:val="BodyText"/>
        <w:numPr>
          <w:ilvl w:val="0"/>
          <w:numId w:val="4"/>
        </w:numPr>
        <w:jc w:val="both"/>
      </w:pPr>
      <w:r w:rsidRPr="00B43112">
        <w:t>At each restart the ball is touched only once by the kicker until it hits another player. A double touch will result in a possession change to the other team. No redoes at this division.</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1775787" w14:textId="4CAFE51E"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31966AB7" w14:textId="77777777" w:rsidR="00F11030" w:rsidRDefault="00F11030" w:rsidP="002F10A4">
      <w:pPr>
        <w:pStyle w:val="BodyText"/>
      </w:pPr>
    </w:p>
    <w:p w14:paraId="3A65CB02" w14:textId="14CDADEF" w:rsidR="00001CA9" w:rsidRPr="002F10A4" w:rsidRDefault="00001CA9" w:rsidP="002F10A4">
      <w:pPr>
        <w:pStyle w:val="BodyText"/>
      </w:pPr>
      <w:r w:rsidRPr="002F10A4">
        <w:t>Law 11) Offside-None</w:t>
      </w:r>
      <w:r w:rsidR="002569FC" w:rsidRPr="002F10A4">
        <w:t xml:space="preserve"> is called</w:t>
      </w:r>
      <w:r w:rsidR="00AD6107" w:rsidRPr="002F10A4">
        <w:t xml:space="preserve"> </w:t>
      </w:r>
      <w:r w:rsidR="002569FC" w:rsidRPr="002F10A4">
        <w:t>at this age group.</w:t>
      </w:r>
    </w:p>
    <w:p w14:paraId="45CB5C8C" w14:textId="77777777" w:rsidR="00C616FB" w:rsidRDefault="00C616FB" w:rsidP="002F10A4">
      <w:pPr>
        <w:pStyle w:val="BodyText"/>
      </w:pPr>
    </w:p>
    <w:p w14:paraId="36C13B60" w14:textId="773B2883" w:rsidR="00B43112" w:rsidRDefault="00B43112" w:rsidP="00B43112">
      <w:pPr>
        <w:pStyle w:val="BodyText"/>
      </w:pPr>
      <w:r w:rsidRPr="002F10A4">
        <w:t>Law 12</w:t>
      </w:r>
      <w:r>
        <w:t>-</w:t>
      </w:r>
      <w:r w:rsidRPr="002F10A4">
        <w:t xml:space="preserve"> Fouls and Misconduct- A direct free kick is awarded to the opposing team if a player commits any of the following six offenses in a manner </w:t>
      </w:r>
      <w:r w:rsidRPr="00A5689C">
        <w:rPr>
          <w:u w:val="single"/>
        </w:rPr>
        <w:t>considered by the referee to be careless, reckless or using excessive force</w:t>
      </w:r>
      <w:r w:rsidRPr="002F10A4">
        <w:t>: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contacting the opponent before touching the ball.</w:t>
      </w:r>
    </w:p>
    <w:p w14:paraId="2B01B43B" w14:textId="66CA3AB5" w:rsidR="00B43112" w:rsidRDefault="00B43112" w:rsidP="00B43112">
      <w:pPr>
        <w:pStyle w:val="BodyText"/>
      </w:pPr>
      <w:r w:rsidRPr="002F10A4">
        <w:t>An Indirect Free Kick (IDK) is awarded to the opposing team if a goalkeeper, inside his/her own penalty area, commits any of the following four offences: • Takes more than six seconds while controlling the ball 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t xml:space="preserve"> </w:t>
      </w:r>
      <w:r w:rsidRPr="002F10A4">
        <w:t>The indirect free kick is taken from where the offence occurred.</w:t>
      </w:r>
    </w:p>
    <w:p w14:paraId="7B6C0503" w14:textId="77777777" w:rsidR="00B43112" w:rsidRPr="002F10A4" w:rsidRDefault="00B43112" w:rsidP="00B43112">
      <w:pPr>
        <w:pStyle w:val="BodyText"/>
      </w:pPr>
      <w:r>
        <w:t>I</w:t>
      </w:r>
      <w:r w:rsidRPr="002F10A4">
        <w:t>f a goalkeeper punts the ball from their goal box to the opposing teams goal box in the air that free kick is to be awarded to the opposing team at midfield, this is done to encourage play on the small-sided fields.</w:t>
      </w:r>
    </w:p>
    <w:p w14:paraId="146C0555" w14:textId="77777777" w:rsidR="00873F5B" w:rsidRPr="002F10A4" w:rsidRDefault="00873F5B" w:rsidP="002F10A4">
      <w:pPr>
        <w:pStyle w:val="BodyText"/>
      </w:pPr>
    </w:p>
    <w:p w14:paraId="3830EFB1" w14:textId="726DE622" w:rsidR="00AA0E15" w:rsidRPr="002F10A4" w:rsidRDefault="00AA0E15" w:rsidP="004F60B1">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w:t>
      </w:r>
      <w:r w:rsidR="004F60B1">
        <w:t xml:space="preserve">If a direct free kick is kicked directly into the opponents’ goal, a goal is awarded. </w:t>
      </w:r>
      <w:r w:rsidRPr="002F10A4">
        <w:t xml:space="preserve">If </w:t>
      </w:r>
      <w:r w:rsidR="004F60B1">
        <w:t>an</w:t>
      </w:r>
      <w:r w:rsidRPr="002F10A4">
        <w:t xml:space="preserve"> </w:t>
      </w:r>
      <w:r w:rsidR="0074176F" w:rsidRPr="002F10A4">
        <w:t xml:space="preserve">indirect </w:t>
      </w:r>
      <w:r w:rsidR="00200E7F" w:rsidRPr="002F10A4">
        <w:lastRenderedPageBreak/>
        <w:t xml:space="preserve">kick is </w:t>
      </w:r>
      <w:r w:rsidRPr="002F10A4">
        <w:t xml:space="preserve">kicked directly into the opponents’ goal a goal </w:t>
      </w:r>
      <w:r w:rsidR="004F60B1">
        <w:t>kick is</w:t>
      </w:r>
      <w:r w:rsidRPr="002F10A4">
        <w:t xml:space="preserve"> awarded. If a </w:t>
      </w:r>
      <w:r w:rsidR="00E41C50">
        <w:t>direct</w:t>
      </w:r>
      <w:r w:rsidRPr="002F10A4">
        <w:t xml:space="preserve"> kick is kicked directly into the team’s own goal a corner kick is awarded to the opposing team.</w:t>
      </w:r>
    </w:p>
    <w:p w14:paraId="41E39806" w14:textId="77777777" w:rsidR="00873F5B" w:rsidRPr="002F10A4" w:rsidRDefault="00873F5B" w:rsidP="002F10A4">
      <w:pPr>
        <w:pStyle w:val="BodyText"/>
      </w:pPr>
    </w:p>
    <w:p w14:paraId="6F538903" w14:textId="77777777" w:rsidR="00B43112" w:rsidRDefault="00B43112" w:rsidP="002F10A4">
      <w:pPr>
        <w:pStyle w:val="BodyText"/>
      </w:pPr>
    </w:p>
    <w:p w14:paraId="317EFC8D" w14:textId="338E25F9" w:rsidR="002F10A4" w:rsidRPr="002F10A4" w:rsidRDefault="002F10A4" w:rsidP="002F10A4">
      <w:pPr>
        <w:pStyle w:val="BodyText"/>
      </w:pPr>
      <w:r w:rsidRPr="002F10A4">
        <w:t>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 A goal may be scored directly from a penalty kick. Additional time is allowed for a penalty kick to be taken at the end of each half.</w:t>
      </w:r>
      <w:r w:rsidR="00D02370">
        <w:t xml:space="preserve"> </w:t>
      </w:r>
      <w:r w:rsidRPr="002F10A4">
        <w:t>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6450E5C3" w14:textId="77777777" w:rsidR="00CC1B10" w:rsidRDefault="00CC1B10" w:rsidP="002F10A4">
      <w:pPr>
        <w:pStyle w:val="BodyText"/>
      </w:pPr>
    </w:p>
    <w:p w14:paraId="2223B6CC" w14:textId="77777777" w:rsidR="00B43112" w:rsidRDefault="00B43112" w:rsidP="00B43112">
      <w:pPr>
        <w:pStyle w:val="BodyText"/>
      </w:pPr>
      <w:r w:rsidRPr="000F4144">
        <w:t>Law 15</w:t>
      </w:r>
      <w:r>
        <w:t>-</w:t>
      </w:r>
      <w:r w:rsidRPr="000F4144">
        <w:t xml:space="preserve"> The Throw</w:t>
      </w:r>
      <w:r>
        <w:t>-</w:t>
      </w:r>
      <w:r w:rsidRPr="000F4144">
        <w:t xml:space="preserve">In is a method of restarting play. </w:t>
      </w:r>
    </w:p>
    <w:p w14:paraId="4F2870EC" w14:textId="77777777" w:rsidR="00B43112" w:rsidRDefault="00B43112" w:rsidP="00B43112">
      <w:pPr>
        <w:pStyle w:val="BodyText"/>
        <w:numPr>
          <w:ilvl w:val="0"/>
          <w:numId w:val="5"/>
        </w:numPr>
      </w:pPr>
      <w:r w:rsidRPr="000F4144">
        <w:t xml:space="preserve">A goal cannot be scored directly from a throw-in. </w:t>
      </w:r>
    </w:p>
    <w:p w14:paraId="5D80EC24" w14:textId="77777777" w:rsidR="00B43112" w:rsidRDefault="00B43112" w:rsidP="00B43112">
      <w:pPr>
        <w:pStyle w:val="BodyText"/>
        <w:numPr>
          <w:ilvl w:val="0"/>
          <w:numId w:val="5"/>
        </w:numPr>
      </w:pPr>
      <w:r w:rsidRPr="000F4144">
        <w:t xml:space="preserve">A throw-in is awarded: </w:t>
      </w:r>
    </w:p>
    <w:p w14:paraId="35F01C30" w14:textId="77777777" w:rsidR="00B43112" w:rsidRDefault="00B43112" w:rsidP="00B43112">
      <w:pPr>
        <w:pStyle w:val="BodyText"/>
        <w:numPr>
          <w:ilvl w:val="1"/>
          <w:numId w:val="5"/>
        </w:numPr>
      </w:pPr>
      <w:r w:rsidRPr="000F4144">
        <w:t>When the whole of the ball passes over the touch line, either on the ground or in the air</w:t>
      </w:r>
    </w:p>
    <w:p w14:paraId="5776219F" w14:textId="77777777" w:rsidR="00B43112" w:rsidRDefault="00B43112" w:rsidP="00B43112">
      <w:pPr>
        <w:pStyle w:val="BodyText"/>
        <w:numPr>
          <w:ilvl w:val="1"/>
          <w:numId w:val="5"/>
        </w:numPr>
      </w:pPr>
      <w:r w:rsidRPr="000F4144">
        <w:t>From the point where it crossed the touch line</w:t>
      </w:r>
    </w:p>
    <w:p w14:paraId="69F4B5D6" w14:textId="77777777" w:rsidR="00B43112" w:rsidRDefault="00B43112" w:rsidP="00B43112">
      <w:pPr>
        <w:pStyle w:val="BodyText"/>
        <w:numPr>
          <w:ilvl w:val="1"/>
          <w:numId w:val="5"/>
        </w:numPr>
      </w:pPr>
      <w:r w:rsidRPr="000F4144">
        <w:t xml:space="preserve">To the opponents of the player who last touched the ball </w:t>
      </w:r>
      <w:r>
        <w:t>a</w:t>
      </w:r>
      <w:r w:rsidRPr="000F4144">
        <w:t>t the moment of delivering the ball</w:t>
      </w:r>
    </w:p>
    <w:p w14:paraId="6BF0D437" w14:textId="77777777" w:rsidR="00B43112" w:rsidRDefault="00B43112" w:rsidP="00B43112">
      <w:pPr>
        <w:pStyle w:val="BodyText"/>
      </w:pPr>
      <w:r>
        <w:t>T</w:t>
      </w:r>
      <w:r w:rsidRPr="000F4144">
        <w:t>he thrower</w:t>
      </w:r>
      <w:r>
        <w:t xml:space="preserve"> </w:t>
      </w:r>
    </w:p>
    <w:p w14:paraId="110A3D64" w14:textId="77777777" w:rsidR="00B43112" w:rsidRDefault="00B43112" w:rsidP="00B43112">
      <w:pPr>
        <w:pStyle w:val="BodyText"/>
        <w:numPr>
          <w:ilvl w:val="0"/>
          <w:numId w:val="6"/>
        </w:numPr>
      </w:pPr>
      <w:r w:rsidRPr="000F4144">
        <w:t>Faces the field of play</w:t>
      </w:r>
      <w:r>
        <w:t>.</w:t>
      </w:r>
    </w:p>
    <w:p w14:paraId="50E1DF19" w14:textId="77777777" w:rsidR="00B43112" w:rsidRDefault="00B43112" w:rsidP="00B43112">
      <w:pPr>
        <w:pStyle w:val="BodyText"/>
        <w:numPr>
          <w:ilvl w:val="0"/>
          <w:numId w:val="6"/>
        </w:numPr>
      </w:pPr>
      <w:r w:rsidRPr="000F4144">
        <w:t>Has part of each foot either on the touch line or on the ground outside the touchline</w:t>
      </w:r>
      <w:r>
        <w:t>.</w:t>
      </w:r>
    </w:p>
    <w:p w14:paraId="04389DA6" w14:textId="77777777" w:rsidR="00B43112" w:rsidRDefault="00B43112" w:rsidP="00B43112">
      <w:pPr>
        <w:pStyle w:val="BodyText"/>
        <w:numPr>
          <w:ilvl w:val="0"/>
          <w:numId w:val="6"/>
        </w:numPr>
      </w:pPr>
      <w:r w:rsidRPr="000F4144">
        <w:t>Uses both hands</w:t>
      </w:r>
      <w:r>
        <w:t>.</w:t>
      </w:r>
    </w:p>
    <w:p w14:paraId="0B049B6F" w14:textId="77777777" w:rsidR="00B43112" w:rsidRDefault="00B43112" w:rsidP="00B43112">
      <w:pPr>
        <w:pStyle w:val="BodyText"/>
        <w:numPr>
          <w:ilvl w:val="0"/>
          <w:numId w:val="6"/>
        </w:numPr>
      </w:pPr>
      <w:r w:rsidRPr="000F4144">
        <w:t>Delivers the ball from behind and over his head.</w:t>
      </w:r>
    </w:p>
    <w:p w14:paraId="4ACBB8A8" w14:textId="77777777" w:rsidR="00B43112" w:rsidRPr="000C07BC" w:rsidRDefault="00B43112" w:rsidP="00B43112">
      <w:pPr>
        <w:pStyle w:val="BodyText"/>
        <w:numPr>
          <w:ilvl w:val="0"/>
          <w:numId w:val="6"/>
        </w:numPr>
      </w:pPr>
      <w:r w:rsidRPr="000C07BC">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57967157" w14:textId="77777777" w:rsidR="00B43112" w:rsidRDefault="00B43112" w:rsidP="00B43112">
      <w:pPr>
        <w:pStyle w:val="BodyText"/>
        <w:jc w:val="both"/>
      </w:pPr>
      <w:r w:rsidRPr="00E32E1F">
        <w:t>Law 17 - Corner Kick</w:t>
      </w:r>
      <w:r>
        <w:t xml:space="preserve"> </w:t>
      </w:r>
      <w:r w:rsidRPr="00E32E1F">
        <w:t xml:space="preserve">is a method of restarting play. </w:t>
      </w:r>
    </w:p>
    <w:p w14:paraId="4187049A" w14:textId="77777777" w:rsidR="00B43112" w:rsidRDefault="00B43112" w:rsidP="00B43112">
      <w:pPr>
        <w:pStyle w:val="BodyText"/>
        <w:numPr>
          <w:ilvl w:val="0"/>
          <w:numId w:val="7"/>
        </w:numPr>
        <w:jc w:val="both"/>
      </w:pPr>
      <w:r w:rsidRPr="00E32E1F">
        <w:t>A goal may be scored directly from a corner kick, but only against the opposing team.</w:t>
      </w:r>
    </w:p>
    <w:p w14:paraId="73C8544B" w14:textId="77777777" w:rsidR="00B43112" w:rsidRDefault="00B43112" w:rsidP="00B43112">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6756C4F8" w14:textId="77777777" w:rsidR="00B43112" w:rsidRPr="007E34E1" w:rsidRDefault="00B43112" w:rsidP="00B43112">
      <w:pPr>
        <w:pStyle w:val="BodyText"/>
        <w:ind w:left="360"/>
        <w:jc w:val="both"/>
        <w:rPr>
          <w:b/>
          <w:bCs/>
        </w:rPr>
      </w:pPr>
      <w:r w:rsidRPr="007E34E1">
        <w:rPr>
          <w:b/>
          <w:bCs/>
        </w:rPr>
        <w:t>Procedure of taking a corner kick:</w:t>
      </w:r>
    </w:p>
    <w:p w14:paraId="06CF4486" w14:textId="77777777" w:rsidR="00B43112" w:rsidRDefault="00B43112" w:rsidP="00B43112">
      <w:pPr>
        <w:pStyle w:val="BodyText"/>
        <w:numPr>
          <w:ilvl w:val="0"/>
          <w:numId w:val="8"/>
        </w:numPr>
        <w:jc w:val="both"/>
      </w:pPr>
      <w:r w:rsidRPr="00E32E1F">
        <w:t>The ball is placed in the corner.</w:t>
      </w:r>
    </w:p>
    <w:p w14:paraId="588487C5" w14:textId="77777777" w:rsidR="00B43112" w:rsidRDefault="00B43112" w:rsidP="00B43112">
      <w:pPr>
        <w:pStyle w:val="BodyText"/>
        <w:numPr>
          <w:ilvl w:val="0"/>
          <w:numId w:val="8"/>
        </w:numPr>
        <w:jc w:val="both"/>
      </w:pPr>
      <w:r w:rsidRPr="00E32E1F">
        <w:t>Opponents stay at least 4 yards from the ball until it is in play</w:t>
      </w:r>
      <w:r>
        <w:t>.</w:t>
      </w:r>
    </w:p>
    <w:p w14:paraId="6F596828" w14:textId="77777777" w:rsidR="00B43112" w:rsidRDefault="00B43112" w:rsidP="00B43112">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53FDAD55" w14:textId="77777777" w:rsidR="00B43112" w:rsidRPr="00E5165E" w:rsidRDefault="00B43112" w:rsidP="00B43112">
      <w:pPr>
        <w:pStyle w:val="BodyText"/>
        <w:numPr>
          <w:ilvl w:val="0"/>
          <w:numId w:val="8"/>
        </w:numPr>
        <w:jc w:val="both"/>
      </w:pPr>
      <w:r>
        <w:t>T</w:t>
      </w:r>
      <w:r w:rsidRPr="00E32E1F">
        <w:t>he ball is in play when it is kicked and moves.</w:t>
      </w:r>
    </w:p>
    <w:p w14:paraId="0C277DAF" w14:textId="4AE53E5E" w:rsidR="00001CA9" w:rsidRPr="002F10A4" w:rsidRDefault="00001CA9" w:rsidP="00B43112">
      <w:pPr>
        <w:pStyle w:val="BodyText"/>
      </w:pPr>
    </w:p>
    <w:sectPr w:rsidR="00001CA9" w:rsidRPr="002F10A4" w:rsidSect="001B0E9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4F7" w14:textId="77777777" w:rsidR="002E2608" w:rsidRDefault="002E2608" w:rsidP="00EF36A1">
      <w:pPr>
        <w:spacing w:after="0" w:line="240" w:lineRule="auto"/>
      </w:pPr>
      <w:r>
        <w:separator/>
      </w:r>
    </w:p>
  </w:endnote>
  <w:endnote w:type="continuationSeparator" w:id="0">
    <w:p w14:paraId="5FE95EC6" w14:textId="77777777" w:rsidR="002E2608" w:rsidRDefault="002E2608"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DDC3" w14:textId="77777777" w:rsidR="00AE29AC" w:rsidRDefault="00AE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A5C6" w14:textId="77777777" w:rsidR="00AE29AC" w:rsidRDefault="00AE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F8E5" w14:textId="77777777" w:rsidR="002E2608" w:rsidRDefault="002E2608" w:rsidP="00EF36A1">
      <w:pPr>
        <w:spacing w:after="0" w:line="240" w:lineRule="auto"/>
      </w:pPr>
      <w:r>
        <w:separator/>
      </w:r>
    </w:p>
  </w:footnote>
  <w:footnote w:type="continuationSeparator" w:id="0">
    <w:p w14:paraId="762E151C" w14:textId="77777777" w:rsidR="002E2608" w:rsidRDefault="002E2608"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E1D3" w14:textId="77777777" w:rsidR="00AE29AC" w:rsidRDefault="00AE2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18DD0463" w:rsidR="00EF36A1" w:rsidRPr="00E121F5" w:rsidRDefault="00E121F5">
    <w:pPr>
      <w:pStyle w:val="Header"/>
      <w:rPr>
        <w:b/>
        <w:bCs/>
      </w:rPr>
    </w:pPr>
    <w:r w:rsidRPr="00E121F5">
      <w:rPr>
        <w:b/>
        <w:bCs/>
        <w:sz w:val="32"/>
        <w:szCs w:val="32"/>
      </w:rPr>
      <w:t>U10 Recreation</w:t>
    </w:r>
    <w:r w:rsidRPr="00E121F5">
      <w:rPr>
        <w:b/>
        <w:bCs/>
        <w:sz w:val="32"/>
        <w:szCs w:val="32"/>
      </w:rPr>
      <w:ptab w:relativeTo="margin" w:alignment="center" w:leader="none"/>
    </w:r>
    <w:r w:rsidRPr="00E121F5">
      <w:rPr>
        <w:b/>
        <w:bCs/>
        <w:sz w:val="32"/>
        <w:szCs w:val="32"/>
      </w:rPr>
      <w:t xml:space="preserve">Revised </w:t>
    </w:r>
    <w:r w:rsidR="00AE29AC">
      <w:rPr>
        <w:b/>
        <w:bCs/>
        <w:sz w:val="32"/>
        <w:szCs w:val="32"/>
      </w:rPr>
      <w:t>8</w:t>
    </w:r>
    <w:r w:rsidRPr="00E121F5">
      <w:rPr>
        <w:b/>
        <w:bCs/>
        <w:sz w:val="32"/>
        <w:szCs w:val="32"/>
      </w:rPr>
      <w:t>/2023</w:t>
    </w:r>
    <w:r w:rsidRPr="00E121F5">
      <w:rPr>
        <w:b/>
        <w:bCs/>
        <w:sz w:val="32"/>
        <w:szCs w:val="32"/>
      </w:rPr>
      <w:ptab w:relativeTo="margin" w:alignment="right" w:leader="none"/>
    </w:r>
    <w:r>
      <w:rPr>
        <w:noProof/>
      </w:rPr>
      <w:drawing>
        <wp:inline distT="0" distB="0" distL="0" distR="0" wp14:anchorId="1E3F023C" wp14:editId="72456E0B">
          <wp:extent cx="624364" cy="657225"/>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31" cy="658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4A5" w14:textId="77777777" w:rsidR="00AE29AC" w:rsidRDefault="00AE2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A6F2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864825831">
    <w:abstractNumId w:val="5"/>
  </w:num>
  <w:num w:numId="4" w16cid:durableId="1000959862">
    <w:abstractNumId w:val="2"/>
  </w:num>
  <w:num w:numId="5" w16cid:durableId="390495421">
    <w:abstractNumId w:val="4"/>
  </w:num>
  <w:num w:numId="6" w16cid:durableId="825047527">
    <w:abstractNumId w:val="6"/>
  </w:num>
  <w:num w:numId="7" w16cid:durableId="1483891041">
    <w:abstractNumId w:val="3"/>
  </w:num>
  <w:num w:numId="8" w16cid:durableId="43806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0C07BC"/>
    <w:rsid w:val="00102CE8"/>
    <w:rsid w:val="001051D2"/>
    <w:rsid w:val="00126985"/>
    <w:rsid w:val="00155EAC"/>
    <w:rsid w:val="00156B85"/>
    <w:rsid w:val="001642DA"/>
    <w:rsid w:val="00191828"/>
    <w:rsid w:val="00191DD9"/>
    <w:rsid w:val="0019609C"/>
    <w:rsid w:val="001B0E9B"/>
    <w:rsid w:val="001F1CCA"/>
    <w:rsid w:val="001F4853"/>
    <w:rsid w:val="00200E7F"/>
    <w:rsid w:val="00237F11"/>
    <w:rsid w:val="00247375"/>
    <w:rsid w:val="002569FC"/>
    <w:rsid w:val="002672F1"/>
    <w:rsid w:val="002711E0"/>
    <w:rsid w:val="0027245C"/>
    <w:rsid w:val="002A3270"/>
    <w:rsid w:val="002D10FC"/>
    <w:rsid w:val="002D78E9"/>
    <w:rsid w:val="002E2608"/>
    <w:rsid w:val="002F10A4"/>
    <w:rsid w:val="003074E8"/>
    <w:rsid w:val="003465AC"/>
    <w:rsid w:val="00350E22"/>
    <w:rsid w:val="003707FB"/>
    <w:rsid w:val="0039020F"/>
    <w:rsid w:val="003910E2"/>
    <w:rsid w:val="003C376D"/>
    <w:rsid w:val="003C776F"/>
    <w:rsid w:val="00416EE3"/>
    <w:rsid w:val="004370D9"/>
    <w:rsid w:val="00450233"/>
    <w:rsid w:val="004678FE"/>
    <w:rsid w:val="00487B2C"/>
    <w:rsid w:val="00493084"/>
    <w:rsid w:val="004B3A2A"/>
    <w:rsid w:val="004B5C9E"/>
    <w:rsid w:val="004D58DF"/>
    <w:rsid w:val="004F60B1"/>
    <w:rsid w:val="00530DD3"/>
    <w:rsid w:val="00537DC8"/>
    <w:rsid w:val="0058548D"/>
    <w:rsid w:val="005E7F89"/>
    <w:rsid w:val="00601698"/>
    <w:rsid w:val="006510BB"/>
    <w:rsid w:val="006F544B"/>
    <w:rsid w:val="00703AF7"/>
    <w:rsid w:val="00706D3E"/>
    <w:rsid w:val="007236A1"/>
    <w:rsid w:val="007238A0"/>
    <w:rsid w:val="00732189"/>
    <w:rsid w:val="00735F51"/>
    <w:rsid w:val="0074176F"/>
    <w:rsid w:val="00747A67"/>
    <w:rsid w:val="007A7572"/>
    <w:rsid w:val="007D7319"/>
    <w:rsid w:val="007E4E15"/>
    <w:rsid w:val="007E5835"/>
    <w:rsid w:val="007E735C"/>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06314"/>
    <w:rsid w:val="00A6571E"/>
    <w:rsid w:val="00A87A50"/>
    <w:rsid w:val="00AA0E15"/>
    <w:rsid w:val="00AA1016"/>
    <w:rsid w:val="00AA59A4"/>
    <w:rsid w:val="00AD6107"/>
    <w:rsid w:val="00AE29AC"/>
    <w:rsid w:val="00AF00CF"/>
    <w:rsid w:val="00AF1B07"/>
    <w:rsid w:val="00AF2851"/>
    <w:rsid w:val="00B43112"/>
    <w:rsid w:val="00B4775D"/>
    <w:rsid w:val="00B602EA"/>
    <w:rsid w:val="00B75C7B"/>
    <w:rsid w:val="00B94430"/>
    <w:rsid w:val="00BB5D15"/>
    <w:rsid w:val="00BB5EEE"/>
    <w:rsid w:val="00BC3360"/>
    <w:rsid w:val="00BE684C"/>
    <w:rsid w:val="00BF484E"/>
    <w:rsid w:val="00C04A70"/>
    <w:rsid w:val="00C36B9F"/>
    <w:rsid w:val="00C53420"/>
    <w:rsid w:val="00C53A34"/>
    <w:rsid w:val="00C57359"/>
    <w:rsid w:val="00C60566"/>
    <w:rsid w:val="00C616FB"/>
    <w:rsid w:val="00CB2A4B"/>
    <w:rsid w:val="00CC1B10"/>
    <w:rsid w:val="00CC7DC3"/>
    <w:rsid w:val="00CD4E86"/>
    <w:rsid w:val="00D01E4A"/>
    <w:rsid w:val="00D02370"/>
    <w:rsid w:val="00D33CFB"/>
    <w:rsid w:val="00D539BE"/>
    <w:rsid w:val="00D608BC"/>
    <w:rsid w:val="00DB742C"/>
    <w:rsid w:val="00DE2FFC"/>
    <w:rsid w:val="00E016DE"/>
    <w:rsid w:val="00E121F5"/>
    <w:rsid w:val="00E32E1F"/>
    <w:rsid w:val="00E41C50"/>
    <w:rsid w:val="00E5165E"/>
    <w:rsid w:val="00EA1637"/>
    <w:rsid w:val="00EB5DDA"/>
    <w:rsid w:val="00EB7747"/>
    <w:rsid w:val="00EC5E81"/>
    <w:rsid w:val="00EF33E1"/>
    <w:rsid w:val="00EF36A1"/>
    <w:rsid w:val="00F11030"/>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40</cp:revision>
  <dcterms:created xsi:type="dcterms:W3CDTF">2022-09-02T18:46:00Z</dcterms:created>
  <dcterms:modified xsi:type="dcterms:W3CDTF">2023-08-16T02:56:00Z</dcterms:modified>
</cp:coreProperties>
</file>